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CE3773" w14:paraId="7D0AEE89" w14:textId="77777777" w:rsidTr="00CE3773">
        <w:tc>
          <w:tcPr>
            <w:tcW w:w="2245" w:type="dxa"/>
          </w:tcPr>
          <w:p w14:paraId="68E39AAB" w14:textId="5057A232" w:rsidR="00CE3773" w:rsidRDefault="00CE37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CF62916" wp14:editId="1A93116D">
                  <wp:extent cx="872691" cy="863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J Logo new color 1.2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93" cy="87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0025E211" w14:textId="7D4B13D1" w:rsidR="00CE3773" w:rsidRDefault="00CE3773" w:rsidP="00CE3773">
            <w:pPr>
              <w:pStyle w:val="BodyA"/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6866B57D" w14:textId="474D6B9B" w:rsidR="00CE3773" w:rsidRDefault="00CE3773" w:rsidP="00CE3773">
            <w:pPr>
              <w:pStyle w:val="BodyA"/>
              <w:jc w:val="center"/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sz w:val="32"/>
                <w:szCs w:val="32"/>
              </w:rPr>
              <w:t>Garden Club of New Jersey                                                                            Awards Application</w:t>
            </w:r>
          </w:p>
          <w:p w14:paraId="7EB190BF" w14:textId="77777777" w:rsidR="00CE3773" w:rsidRDefault="00CE377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</w:p>
        </w:tc>
      </w:tr>
    </w:tbl>
    <w:p w14:paraId="0F866F51" w14:textId="77777777" w:rsidR="004B2142" w:rsidRDefault="00A87EE9">
      <w:pPr>
        <w:pStyle w:val="BodyA"/>
      </w:pPr>
      <w:r>
        <w:t xml:space="preserve">Award Number:             </w:t>
      </w:r>
      <w:r>
        <w:rPr>
          <w:lang w:val="de-DE"/>
        </w:rPr>
        <w:t xml:space="preserve">Award Name: </w:t>
      </w:r>
    </w:p>
    <w:p w14:paraId="33691F0A" w14:textId="77777777" w:rsidR="004B2142" w:rsidRDefault="00A87EE9">
      <w:pPr>
        <w:pStyle w:val="BodyA"/>
      </w:pPr>
      <w:r>
        <w:t xml:space="preserve">Award for: </w:t>
      </w:r>
      <w:proofErr w:type="gramStart"/>
      <w:r>
        <w:t>( Project</w:t>
      </w:r>
      <w:proofErr w:type="gramEnd"/>
      <w:r>
        <w:t xml:space="preserve"> description)</w:t>
      </w:r>
    </w:p>
    <w:p w14:paraId="62D88757" w14:textId="77777777" w:rsidR="004B2142" w:rsidRDefault="00A87EE9">
      <w:pPr>
        <w:pStyle w:val="BodyA"/>
      </w:pPr>
      <w:r>
        <w:t>Name of Club:</w:t>
      </w:r>
      <w:r>
        <w:rPr>
          <w:rFonts w:ascii="Helvetica" w:hAnsi="Helvetica"/>
          <w:b/>
          <w:bCs/>
        </w:rPr>
        <w:t xml:space="preserve"> </w:t>
      </w:r>
      <w:r>
        <w:t xml:space="preserve">                           </w:t>
      </w:r>
    </w:p>
    <w:p w14:paraId="27CD041A" w14:textId="77777777" w:rsidR="004B2142" w:rsidRDefault="00A87EE9">
      <w:pPr>
        <w:pStyle w:val="BodyA"/>
      </w:pPr>
      <w:r>
        <w:rPr>
          <w:lang w:val="de-DE"/>
        </w:rPr>
        <w:t xml:space="preserve">Date </w:t>
      </w:r>
      <w:proofErr w:type="spellStart"/>
      <w:r>
        <w:rPr>
          <w:lang w:val="de-DE"/>
        </w:rPr>
        <w:t>Submitted</w:t>
      </w:r>
      <w:proofErr w:type="spellEnd"/>
      <w:r>
        <w:rPr>
          <w:lang w:val="de-DE"/>
        </w:rPr>
        <w:t xml:space="preserve">: </w:t>
      </w:r>
      <w:r>
        <w:t xml:space="preserve">      Number of Club Members:         District: </w:t>
      </w:r>
    </w:p>
    <w:p w14:paraId="7F2317B5" w14:textId="77777777" w:rsidR="004B2142" w:rsidRDefault="00A87EE9">
      <w:pPr>
        <w:pStyle w:val="BodyA"/>
      </w:pPr>
      <w:r>
        <w:t xml:space="preserve">Club Awards Chair: </w:t>
      </w:r>
      <w:r>
        <w:tab/>
      </w:r>
      <w:r>
        <w:tab/>
        <w:t xml:space="preserve">           Address: </w:t>
      </w:r>
    </w:p>
    <w:p w14:paraId="005178CA" w14:textId="77777777" w:rsidR="004B2142" w:rsidRDefault="00A87EE9">
      <w:pPr>
        <w:pStyle w:val="BodyA"/>
      </w:pPr>
      <w:r>
        <w:t xml:space="preserve">Phone: </w:t>
      </w:r>
      <w:r>
        <w:tab/>
      </w:r>
      <w:r>
        <w:tab/>
      </w:r>
      <w:r>
        <w:tab/>
        <w:t xml:space="preserve"> E-mail:</w:t>
      </w:r>
    </w:p>
    <w:p w14:paraId="50937E93" w14:textId="77777777" w:rsidR="004B2142" w:rsidRDefault="00A87EE9">
      <w:pPr>
        <w:pStyle w:val="BodyA"/>
      </w:pPr>
      <w:r>
        <w:t xml:space="preserve">Club President:                                     Address: </w:t>
      </w:r>
    </w:p>
    <w:p w14:paraId="456BB927" w14:textId="77777777" w:rsidR="004B2142" w:rsidRDefault="00A87EE9">
      <w:pPr>
        <w:pStyle w:val="BodyA"/>
      </w:pPr>
      <w:r>
        <w:t xml:space="preserve">Phone: </w:t>
      </w:r>
      <w:r>
        <w:tab/>
      </w:r>
      <w:r>
        <w:tab/>
        <w:t xml:space="preserve">              E-mail:</w:t>
      </w:r>
    </w:p>
    <w:p w14:paraId="50AAD6AC" w14:textId="77777777" w:rsidR="004B2142" w:rsidRDefault="004B2142">
      <w:pPr>
        <w:pStyle w:val="BodyA"/>
      </w:pPr>
    </w:p>
    <w:p w14:paraId="44FA6597" w14:textId="77777777" w:rsidR="004B2142" w:rsidRDefault="00A87EE9">
      <w:pPr>
        <w:pStyle w:val="BodyA"/>
        <w:numPr>
          <w:ilvl w:val="0"/>
          <w:numId w:val="2"/>
        </w:numPr>
      </w:pPr>
      <w:r>
        <w:t>New Project: Y___    N___</w:t>
      </w:r>
      <w:r>
        <w:rPr>
          <w:lang w:val="de-DE"/>
        </w:rPr>
        <w:t xml:space="preserve"> </w:t>
      </w:r>
      <w:r>
        <w:rPr>
          <w:lang w:val="de-DE"/>
        </w:rPr>
        <w:tab/>
      </w:r>
      <w:proofErr w:type="spellStart"/>
      <w:r>
        <w:rPr>
          <w:lang w:val="de-DE"/>
        </w:rPr>
        <w:t>Beginning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Date:</w:t>
      </w:r>
      <w:r>
        <w:t>_</w:t>
      </w:r>
      <w:proofErr w:type="gramEnd"/>
      <w:r>
        <w:t xml:space="preserve">___ </w:t>
      </w:r>
      <w:r>
        <w:rPr>
          <w:lang w:val="de-DE"/>
        </w:rPr>
        <w:t xml:space="preserve"> </w:t>
      </w:r>
      <w:r>
        <w:rPr>
          <w:lang w:val="de-DE"/>
        </w:rPr>
        <w:tab/>
      </w:r>
      <w:proofErr w:type="spellStart"/>
      <w:r>
        <w:rPr>
          <w:lang w:val="de-DE"/>
        </w:rPr>
        <w:t>Completion</w:t>
      </w:r>
      <w:proofErr w:type="spellEnd"/>
      <w:r>
        <w:rPr>
          <w:lang w:val="de-DE"/>
        </w:rPr>
        <w:t xml:space="preserve"> Date:</w:t>
      </w:r>
      <w:r>
        <w:t xml:space="preserve"> ____</w:t>
      </w:r>
    </w:p>
    <w:p w14:paraId="55183B47" w14:textId="77777777" w:rsidR="004B2142" w:rsidRDefault="004B2142">
      <w:pPr>
        <w:pStyle w:val="BodyA"/>
      </w:pPr>
    </w:p>
    <w:p w14:paraId="1DA70270" w14:textId="77777777" w:rsidR="004B2142" w:rsidRDefault="00A87EE9">
      <w:pPr>
        <w:pStyle w:val="BodyA"/>
        <w:numPr>
          <w:ilvl w:val="0"/>
          <w:numId w:val="5"/>
        </w:numPr>
      </w:pPr>
      <w:r>
        <w:t>Project Title:</w:t>
      </w:r>
    </w:p>
    <w:p w14:paraId="2B154EE4" w14:textId="77777777" w:rsidR="004B2142" w:rsidRDefault="00A87EE9">
      <w:pPr>
        <w:pStyle w:val="BodyA"/>
      </w:pPr>
      <w:r>
        <w:t xml:space="preserve">    </w:t>
      </w:r>
    </w:p>
    <w:p w14:paraId="6B805040" w14:textId="77777777" w:rsidR="004B2142" w:rsidRDefault="004B2142">
      <w:pPr>
        <w:pStyle w:val="BodyA"/>
      </w:pPr>
    </w:p>
    <w:p w14:paraId="349395C5" w14:textId="77777777" w:rsidR="004B2142" w:rsidRDefault="00A87EE9">
      <w:pPr>
        <w:pStyle w:val="BodyA"/>
        <w:numPr>
          <w:ilvl w:val="0"/>
          <w:numId w:val="8"/>
        </w:numPr>
      </w:pPr>
      <w:r>
        <w:t>Brief summary and objectives of project:</w:t>
      </w:r>
    </w:p>
    <w:p w14:paraId="1CE57D69" w14:textId="77777777" w:rsidR="004B2142" w:rsidRDefault="00A87EE9">
      <w:pPr>
        <w:pStyle w:val="BodyA"/>
      </w:pPr>
      <w:r>
        <w:t xml:space="preserve"> </w:t>
      </w:r>
    </w:p>
    <w:p w14:paraId="2B08ECA1" w14:textId="77777777" w:rsidR="004B2142" w:rsidRDefault="004B2142">
      <w:pPr>
        <w:pStyle w:val="BodyA"/>
      </w:pPr>
    </w:p>
    <w:p w14:paraId="106A9AE8" w14:textId="77777777" w:rsidR="004B2142" w:rsidRDefault="00A87EE9">
      <w:pPr>
        <w:pStyle w:val="BodyA"/>
        <w:numPr>
          <w:ilvl w:val="0"/>
          <w:numId w:val="11"/>
        </w:numPr>
      </w:pPr>
      <w:r>
        <w:t>Involvement of club members, other organizations, etc.:</w:t>
      </w:r>
    </w:p>
    <w:p w14:paraId="64C57585" w14:textId="77777777" w:rsidR="004B2142" w:rsidRDefault="004B2142">
      <w:pPr>
        <w:pStyle w:val="BodyA"/>
      </w:pPr>
    </w:p>
    <w:p w14:paraId="063A54D9" w14:textId="77777777" w:rsidR="004B2142" w:rsidRDefault="00A87EE9">
      <w:pPr>
        <w:pStyle w:val="BodyA"/>
        <w:numPr>
          <w:ilvl w:val="0"/>
          <w:numId w:val="14"/>
        </w:numPr>
      </w:pPr>
      <w:r>
        <w:t>Project Expenses and means of funding:</w:t>
      </w:r>
    </w:p>
    <w:p w14:paraId="06D5C108" w14:textId="77777777" w:rsidR="004B2142" w:rsidRDefault="004B2142">
      <w:pPr>
        <w:pStyle w:val="BodyA"/>
      </w:pPr>
    </w:p>
    <w:p w14:paraId="515B0C39" w14:textId="77777777" w:rsidR="004B2142" w:rsidRDefault="004B2142">
      <w:pPr>
        <w:pStyle w:val="BodyA"/>
      </w:pPr>
    </w:p>
    <w:p w14:paraId="2CF0C904" w14:textId="77777777" w:rsidR="004B2142" w:rsidRDefault="00A87EE9">
      <w:pPr>
        <w:pStyle w:val="BodyA"/>
        <w:numPr>
          <w:ilvl w:val="0"/>
          <w:numId w:val="17"/>
        </w:numPr>
      </w:pPr>
      <w:r>
        <w:t>Continuing involvement, follow-up, maintenance:</w:t>
      </w:r>
    </w:p>
    <w:p w14:paraId="2C5C5DEB" w14:textId="77777777" w:rsidR="004B2142" w:rsidRDefault="004B2142">
      <w:pPr>
        <w:pStyle w:val="BodyA"/>
      </w:pPr>
    </w:p>
    <w:p w14:paraId="6E8BD470" w14:textId="77777777" w:rsidR="004B2142" w:rsidRDefault="004B2142">
      <w:pPr>
        <w:pStyle w:val="BodyA"/>
      </w:pPr>
    </w:p>
    <w:p w14:paraId="0561C540" w14:textId="77777777" w:rsidR="004B2142" w:rsidRDefault="00A87EE9">
      <w:pPr>
        <w:pStyle w:val="BodyA"/>
      </w:pPr>
      <w:r>
        <w:t xml:space="preserve">       7. Attach or insert photos, landscape plan, other documentation</w:t>
      </w:r>
    </w:p>
    <w:p w14:paraId="12D8E5C5" w14:textId="77777777" w:rsidR="004B2142" w:rsidRDefault="00A87EE9">
      <w:pPr>
        <w:pStyle w:val="BodyA"/>
        <w:rPr>
          <w:rFonts w:ascii="Helvetica" w:eastAsia="Helvetica" w:hAnsi="Helvetica" w:cs="Helvetica"/>
          <w:b/>
          <w:bCs/>
        </w:rPr>
      </w:pPr>
      <w:r>
        <w:t xml:space="preserve">    of choice. </w:t>
      </w:r>
    </w:p>
    <w:p w14:paraId="25F36EEA" w14:textId="77777777" w:rsidR="004B2142" w:rsidRDefault="00A87EE9">
      <w:pPr>
        <w:pStyle w:val="Body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 reminder:  Applications may not exceed three pages, one side only, no cover.</w:t>
      </w:r>
    </w:p>
    <w:p w14:paraId="06F2D144" w14:textId="77777777" w:rsidR="004B2142" w:rsidRDefault="00A87EE9">
      <w:pPr>
        <w:pStyle w:val="Body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Please mail two copies of the application to GCNJ Awards Chair, by </w:t>
      </w:r>
    </w:p>
    <w:p w14:paraId="2C52D168" w14:textId="77777777" w:rsidR="004B2142" w:rsidRDefault="00A87EE9">
      <w:pPr>
        <w:pStyle w:val="BodyA"/>
      </w:pPr>
      <w:r>
        <w:rPr>
          <w:rFonts w:ascii="Helvetica" w:hAnsi="Helvetica"/>
          <w:b/>
          <w:bCs/>
        </w:rPr>
        <w:t xml:space="preserve">February 15, 2020.  Award applications will not be returned. </w:t>
      </w:r>
    </w:p>
    <w:sectPr w:rsidR="004B21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F828" w14:textId="77777777" w:rsidR="0017032C" w:rsidRDefault="0017032C">
      <w:r>
        <w:separator/>
      </w:r>
    </w:p>
  </w:endnote>
  <w:endnote w:type="continuationSeparator" w:id="0">
    <w:p w14:paraId="3F7F87CF" w14:textId="77777777" w:rsidR="0017032C" w:rsidRDefault="001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BBF4" w14:textId="77777777" w:rsidR="004B2142" w:rsidRDefault="004B21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9B66" w14:textId="77777777" w:rsidR="0017032C" w:rsidRDefault="0017032C">
      <w:r>
        <w:separator/>
      </w:r>
    </w:p>
  </w:footnote>
  <w:footnote w:type="continuationSeparator" w:id="0">
    <w:p w14:paraId="6D486396" w14:textId="77777777" w:rsidR="0017032C" w:rsidRDefault="0017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1F4B" w14:textId="77777777" w:rsidR="004B2142" w:rsidRDefault="004B214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627"/>
    <w:multiLevelType w:val="hybridMultilevel"/>
    <w:tmpl w:val="1144C4AA"/>
    <w:styleLink w:val="ImportedStyle6"/>
    <w:lvl w:ilvl="0" w:tplc="4B1C00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C34E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CF60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ED5E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A66FE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662A6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7CA3F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297C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251D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502D0"/>
    <w:multiLevelType w:val="hybridMultilevel"/>
    <w:tmpl w:val="37366C8E"/>
    <w:numStyleLink w:val="ImportedStyle2"/>
  </w:abstractNum>
  <w:abstractNum w:abstractNumId="2" w15:restartNumberingAfterBreak="0">
    <w:nsid w:val="0DAC3ECE"/>
    <w:multiLevelType w:val="hybridMultilevel"/>
    <w:tmpl w:val="64BE4DEA"/>
    <w:styleLink w:val="ImportedStyle4"/>
    <w:lvl w:ilvl="0" w:tplc="A33805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E8C4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C9E4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823D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CE02E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9867B2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845B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63C2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EFE66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016A08"/>
    <w:multiLevelType w:val="hybridMultilevel"/>
    <w:tmpl w:val="1144C4AA"/>
    <w:numStyleLink w:val="ImportedStyle6"/>
  </w:abstractNum>
  <w:abstractNum w:abstractNumId="4" w15:restartNumberingAfterBreak="0">
    <w:nsid w:val="0EDD714B"/>
    <w:multiLevelType w:val="hybridMultilevel"/>
    <w:tmpl w:val="37366C8E"/>
    <w:styleLink w:val="ImportedStyle2"/>
    <w:lvl w:ilvl="0" w:tplc="F69AFC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CFE5C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FAC5B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605BA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46238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8EB9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D8AD5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44B22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60D7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F50272"/>
    <w:multiLevelType w:val="hybridMultilevel"/>
    <w:tmpl w:val="3362B6BC"/>
    <w:numStyleLink w:val="ImportedStyle5"/>
  </w:abstractNum>
  <w:abstractNum w:abstractNumId="6" w15:restartNumberingAfterBreak="0">
    <w:nsid w:val="152F57F1"/>
    <w:multiLevelType w:val="hybridMultilevel"/>
    <w:tmpl w:val="64BE4DEA"/>
    <w:numStyleLink w:val="ImportedStyle4"/>
  </w:abstractNum>
  <w:abstractNum w:abstractNumId="7" w15:restartNumberingAfterBreak="0">
    <w:nsid w:val="459D4AFA"/>
    <w:multiLevelType w:val="hybridMultilevel"/>
    <w:tmpl w:val="5D0C2494"/>
    <w:styleLink w:val="ImportedStyle3"/>
    <w:lvl w:ilvl="0" w:tplc="8DFEBD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AD90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6834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4EC5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6C3C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00C5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C886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245D4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E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4B3565"/>
    <w:multiLevelType w:val="hybridMultilevel"/>
    <w:tmpl w:val="BDACEAD4"/>
    <w:numStyleLink w:val="ImportedStyle1"/>
  </w:abstractNum>
  <w:abstractNum w:abstractNumId="9" w15:restartNumberingAfterBreak="0">
    <w:nsid w:val="5DE02914"/>
    <w:multiLevelType w:val="hybridMultilevel"/>
    <w:tmpl w:val="3362B6BC"/>
    <w:styleLink w:val="ImportedStyle5"/>
    <w:lvl w:ilvl="0" w:tplc="F58A5D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84E6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220C2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C6A98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C2262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AFF1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E3B9A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A319E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EC48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8F7ECD"/>
    <w:multiLevelType w:val="hybridMultilevel"/>
    <w:tmpl w:val="5D0C2494"/>
    <w:numStyleLink w:val="ImportedStyle3"/>
  </w:abstractNum>
  <w:abstractNum w:abstractNumId="11" w15:restartNumberingAfterBreak="0">
    <w:nsid w:val="6A7315CC"/>
    <w:multiLevelType w:val="hybridMultilevel"/>
    <w:tmpl w:val="BDACEAD4"/>
    <w:styleLink w:val="ImportedStyle1"/>
    <w:lvl w:ilvl="0" w:tplc="5F6651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AF29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6EC0C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9A00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2AA9A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C2AA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47594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C349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5AA25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7"/>
  </w:num>
  <w:num w:numId="7">
    <w:abstractNumId w:val="10"/>
  </w:num>
  <w:num w:numId="8">
    <w:abstractNumId w:val="10"/>
    <w:lvlOverride w:ilvl="0">
      <w:startOverride w:val="3"/>
    </w:lvlOverride>
  </w:num>
  <w:num w:numId="9">
    <w:abstractNumId w:val="2"/>
  </w:num>
  <w:num w:numId="10">
    <w:abstractNumId w:val="6"/>
  </w:num>
  <w:num w:numId="11">
    <w:abstractNumId w:val="6"/>
    <w:lvlOverride w:ilvl="0">
      <w:startOverride w:val="4"/>
    </w:lvlOverride>
  </w:num>
  <w:num w:numId="12">
    <w:abstractNumId w:val="9"/>
  </w:num>
  <w:num w:numId="13">
    <w:abstractNumId w:val="5"/>
  </w:num>
  <w:num w:numId="14">
    <w:abstractNumId w:val="5"/>
    <w:lvlOverride w:ilvl="0">
      <w:startOverride w:val="5"/>
    </w:lvlOverride>
  </w:num>
  <w:num w:numId="15">
    <w:abstractNumId w:val="0"/>
  </w:num>
  <w:num w:numId="16">
    <w:abstractNumId w:val="3"/>
  </w:num>
  <w:num w:numId="17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2"/>
    <w:rsid w:val="000676BF"/>
    <w:rsid w:val="0017032C"/>
    <w:rsid w:val="004B2142"/>
    <w:rsid w:val="00A87EE9"/>
    <w:rsid w:val="00C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B8F21"/>
  <w15:docId w15:val="{036BD53C-4F42-F041-A01A-546802E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hd w:val="clear" w:color="auto" w:fill="FFFFFF"/>
      <w:spacing w:after="80" w:line="100" w:lineRule="atLeast"/>
    </w:pPr>
    <w:rPr>
      <w:rFonts w:ascii="Calibri" w:hAnsi="Calibri" w:cs="Arial Unicode M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table" w:styleId="TableGrid">
    <w:name w:val="Table Grid"/>
    <w:basedOn w:val="TableNormal"/>
    <w:uiPriority w:val="39"/>
    <w:rsid w:val="00CE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KAZAZIS</cp:lastModifiedBy>
  <cp:revision>3</cp:revision>
  <cp:lastPrinted>2020-01-27T23:53:00Z</cp:lastPrinted>
  <dcterms:created xsi:type="dcterms:W3CDTF">2020-01-27T23:54:00Z</dcterms:created>
  <dcterms:modified xsi:type="dcterms:W3CDTF">2020-01-28T16:53:00Z</dcterms:modified>
</cp:coreProperties>
</file>